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CBCB2" w14:textId="77777777" w:rsidR="002655C0" w:rsidRPr="00EC19A2" w:rsidRDefault="00F15608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r>
        <w:rPr>
          <w:rStyle w:val="tekst4"/>
          <w:rFonts w:ascii="Times New Roman" w:hAnsi="Times New Roman"/>
          <w:noProof/>
          <w:sz w:val="24"/>
          <w:szCs w:val="24"/>
        </w:rPr>
        <w:t>Lisa 4</w:t>
      </w:r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hankemenetlusest kõrvaldamise aluste puudumise kohta</w:t>
      </w:r>
    </w:p>
    <w:p w14:paraId="5DDFBE0C" w14:textId="77777777"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14:paraId="6B8AB3D7" w14:textId="77777777" w:rsidR="004515F2" w:rsidRPr="004515F2" w:rsidRDefault="004515F2" w:rsidP="004515F2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14:paraId="43222502" w14:textId="79FA6278" w:rsidR="004515F2" w:rsidRPr="00AC3656" w:rsidRDefault="004515F2" w:rsidP="004515F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AC3656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Hanke nimetus: </w:t>
      </w:r>
      <w:r w:rsidR="00F524A6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="008474DC">
        <w:rPr>
          <w:rFonts w:ascii="Times New Roman" w:hAnsi="Times New Roman"/>
          <w:bCs/>
          <w:sz w:val="24"/>
          <w:szCs w:val="24"/>
        </w:rPr>
        <w:t>Linnamäe</w:t>
      </w:r>
      <w:r w:rsidR="00F15608">
        <w:rPr>
          <w:rFonts w:ascii="Times New Roman" w:hAnsi="Times New Roman"/>
          <w:bCs/>
          <w:sz w:val="24"/>
          <w:szCs w:val="24"/>
        </w:rPr>
        <w:t xml:space="preserve"> lasteaia ventilatsiooni</w:t>
      </w:r>
      <w:r w:rsidR="008B0203">
        <w:rPr>
          <w:rFonts w:ascii="Times New Roman" w:hAnsi="Times New Roman"/>
          <w:bCs/>
          <w:sz w:val="24"/>
          <w:szCs w:val="24"/>
        </w:rPr>
        <w:t>süsteemi</w:t>
      </w:r>
      <w:r w:rsidR="00F15608">
        <w:rPr>
          <w:rFonts w:ascii="Times New Roman" w:hAnsi="Times New Roman"/>
          <w:bCs/>
          <w:sz w:val="24"/>
          <w:szCs w:val="24"/>
        </w:rPr>
        <w:t xml:space="preserve"> projekteerimine</w:t>
      </w:r>
    </w:p>
    <w:p w14:paraId="0FF298C5" w14:textId="77777777"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14:paraId="68DB6547" w14:textId="77777777"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C938F9" w14:textId="77777777"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199B7CAE" w14:textId="77777777"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>l puuduvad RHS § 95 lg 1 toodud kõrvaldamise alused;</w:t>
      </w:r>
    </w:p>
    <w:p w14:paraId="7D0AD8FA" w14:textId="77777777"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14:paraId="2432F0BF" w14:textId="77777777"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14:paraId="514AA807" w14:textId="77777777"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1CE9D0" w14:textId="77777777"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14:paraId="48429F29" w14:textId="77777777"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14:paraId="3EE0D67D" w14:textId="71FA3E05"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2A3BD5" w14:textId="77461126" w:rsidR="008B0203" w:rsidRDefault="008B0203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0CD68A" w14:textId="458F5029" w:rsidR="008B0203" w:rsidRDefault="008B0203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03218B" w14:textId="612A9382" w:rsidR="008B0203" w:rsidRDefault="008B0203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541FE5" w14:textId="48E35DCD" w:rsidR="008B0203" w:rsidRDefault="008B0203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E66A8B" w14:textId="77777777" w:rsidR="008B0203" w:rsidRDefault="008B0203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915725" w14:textId="77777777"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F92156" w14:paraId="3772AC70" w14:textId="77777777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90933" w14:textId="77777777"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F92156" w14:paraId="17BBE1A9" w14:textId="77777777" w:rsidTr="0043550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E2665" w14:textId="53DCCBFB" w:rsidR="00F92156" w:rsidRDefault="00F92156" w:rsidP="008474DC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3C522" w14:textId="0F93BF2D" w:rsidR="00F92156" w:rsidRPr="00FE6379" w:rsidRDefault="00F92156" w:rsidP="008474D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9E65" w14:textId="77777777" w:rsidR="00F92156" w:rsidRDefault="007C5117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/allkirjastatud digitaalselt/</w:t>
            </w:r>
          </w:p>
          <w:p w14:paraId="101F3188" w14:textId="77777777"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156" w14:paraId="60974283" w14:textId="77777777" w:rsidTr="0043550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</w:tcPr>
          <w:p w14:paraId="1DCCCD2A" w14:textId="77777777"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</w:tcPr>
          <w:p w14:paraId="54E783A5" w14:textId="77777777"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ositsioon</w:t>
            </w:r>
          </w:p>
        </w:tc>
        <w:tc>
          <w:tcPr>
            <w:tcW w:w="2147" w:type="dxa"/>
          </w:tcPr>
          <w:p w14:paraId="50B24468" w14:textId="77777777"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14:paraId="61F72019" w14:textId="77777777" w:rsidR="00F92156" w:rsidRDefault="00F92156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5DF76DB" w14:textId="77777777" w:rsidR="00E76688" w:rsidRPr="00F92156" w:rsidRDefault="00E76688" w:rsidP="00F92156">
      <w:bookmarkStart w:id="0" w:name="_GoBack"/>
      <w:bookmarkEnd w:id="0"/>
    </w:p>
    <w:sectPr w:rsidR="00E76688" w:rsidRPr="00F921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2C19C" w14:textId="77777777" w:rsidR="0084709D" w:rsidRDefault="0084709D" w:rsidP="00187A72">
      <w:pPr>
        <w:spacing w:after="0" w:line="240" w:lineRule="auto"/>
      </w:pPr>
      <w:r>
        <w:separator/>
      </w:r>
    </w:p>
  </w:endnote>
  <w:endnote w:type="continuationSeparator" w:id="0">
    <w:p w14:paraId="445492EB" w14:textId="77777777" w:rsidR="0084709D" w:rsidRDefault="0084709D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62EBA" w14:textId="77777777" w:rsidR="0084709D" w:rsidRDefault="0084709D" w:rsidP="00187A72">
      <w:pPr>
        <w:spacing w:after="0" w:line="240" w:lineRule="auto"/>
      </w:pPr>
      <w:r>
        <w:separator/>
      </w:r>
    </w:p>
  </w:footnote>
  <w:footnote w:type="continuationSeparator" w:id="0">
    <w:p w14:paraId="0A02FED3" w14:textId="77777777" w:rsidR="0084709D" w:rsidRDefault="0084709D" w:rsidP="00187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46B53" w14:textId="77777777" w:rsidR="00187A72" w:rsidRPr="0019363F" w:rsidRDefault="00187A72">
    <w:pPr>
      <w:pStyle w:val="Pis"/>
      <w:rPr>
        <w:sz w:val="24"/>
        <w:szCs w:val="24"/>
      </w:rPr>
    </w:pPr>
    <w:r w:rsidRPr="0019363F">
      <w:rPr>
        <w:rStyle w:val="h11"/>
        <w:rFonts w:ascii="Times New Roman" w:hAnsi="Times New Roman"/>
        <w:b w:val="0"/>
        <w:sz w:val="24"/>
        <w:szCs w:val="24"/>
      </w:rPr>
      <w:t>Lääne-Nigula Vallavalitsus</w:t>
    </w:r>
  </w:p>
  <w:p w14:paraId="40F63A3A" w14:textId="77777777" w:rsidR="00187A72" w:rsidRDefault="00187A72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37A76"/>
    <w:rsid w:val="0014005B"/>
    <w:rsid w:val="00184B7A"/>
    <w:rsid w:val="00187A72"/>
    <w:rsid w:val="0019363F"/>
    <w:rsid w:val="001A5A60"/>
    <w:rsid w:val="001C41F1"/>
    <w:rsid w:val="002655C0"/>
    <w:rsid w:val="002923CC"/>
    <w:rsid w:val="002C7113"/>
    <w:rsid w:val="002D58A7"/>
    <w:rsid w:val="003824F4"/>
    <w:rsid w:val="003C3086"/>
    <w:rsid w:val="0042747A"/>
    <w:rsid w:val="004515F2"/>
    <w:rsid w:val="004673CA"/>
    <w:rsid w:val="004806F9"/>
    <w:rsid w:val="004A4F9D"/>
    <w:rsid w:val="00546EA8"/>
    <w:rsid w:val="005A253C"/>
    <w:rsid w:val="005D44B0"/>
    <w:rsid w:val="00603DEE"/>
    <w:rsid w:val="00610D44"/>
    <w:rsid w:val="00677382"/>
    <w:rsid w:val="00686085"/>
    <w:rsid w:val="00694E78"/>
    <w:rsid w:val="00707682"/>
    <w:rsid w:val="007347DC"/>
    <w:rsid w:val="00776D8D"/>
    <w:rsid w:val="007859F6"/>
    <w:rsid w:val="00787D9F"/>
    <w:rsid w:val="007B2C3C"/>
    <w:rsid w:val="007C5117"/>
    <w:rsid w:val="00813EDA"/>
    <w:rsid w:val="00821758"/>
    <w:rsid w:val="0084709D"/>
    <w:rsid w:val="008474DC"/>
    <w:rsid w:val="00863A21"/>
    <w:rsid w:val="008B0203"/>
    <w:rsid w:val="008E330F"/>
    <w:rsid w:val="008E3D22"/>
    <w:rsid w:val="009418B3"/>
    <w:rsid w:val="009A699E"/>
    <w:rsid w:val="009D18CA"/>
    <w:rsid w:val="009E659F"/>
    <w:rsid w:val="00A45944"/>
    <w:rsid w:val="00A53239"/>
    <w:rsid w:val="00A64A5A"/>
    <w:rsid w:val="00AC3656"/>
    <w:rsid w:val="00AF67A2"/>
    <w:rsid w:val="00B865BC"/>
    <w:rsid w:val="00C46F13"/>
    <w:rsid w:val="00D006F8"/>
    <w:rsid w:val="00D16D8A"/>
    <w:rsid w:val="00D80548"/>
    <w:rsid w:val="00D80EBD"/>
    <w:rsid w:val="00E25BE1"/>
    <w:rsid w:val="00E76688"/>
    <w:rsid w:val="00EC19A2"/>
    <w:rsid w:val="00F15608"/>
    <w:rsid w:val="00F50849"/>
    <w:rsid w:val="00F524A6"/>
    <w:rsid w:val="00F52E06"/>
    <w:rsid w:val="00F850D8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B76F0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2022-04-12T07:44:00Z</dcterms:created>
  <dcterms:modified xsi:type="dcterms:W3CDTF">2022-04-12T07:44:00Z</dcterms:modified>
</cp:coreProperties>
</file>